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0008" w14:textId="187593D7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1720B">
        <w:rPr>
          <w:rFonts w:ascii="標楷體" w:eastAsia="標楷體" w:hAnsi="標楷體"/>
          <w:b/>
          <w:bCs/>
          <w:sz w:val="36"/>
          <w:szCs w:val="36"/>
        </w:rPr>
        <w:t>112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6258F1">
        <w:rPr>
          <w:rFonts w:ascii="標楷體" w:eastAsia="標楷體" w:hAnsi="標楷體" w:hint="eastAsia"/>
          <w:b/>
          <w:bCs/>
          <w:sz w:val="36"/>
          <w:szCs w:val="36"/>
        </w:rPr>
        <w:t>8-9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1000B112" w:rsidR="001B306B" w:rsidRPr="001B306B" w:rsidRDefault="00BC0787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社會學習領域</w:t>
            </w: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483DBBF8" w:rsidR="001B306B" w:rsidRPr="001B306B" w:rsidRDefault="00BC0787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8/29</w:t>
            </w: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483AB95A" w:rsidR="001B306B" w:rsidRPr="001B306B" w:rsidRDefault="00BC0787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徐盛發</w:t>
            </w: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35C668A4" w:rsidR="001B306B" w:rsidRPr="001B306B" w:rsidRDefault="00BC0787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蔡鎔亘</w:t>
            </w: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4A7F45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50DB6547" w14:textId="43D8A2B3" w:rsidR="003C2B99" w:rsidRDefault="003C1565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="006258F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A7F45">
              <w:rPr>
                <w:rFonts w:ascii="標楷體" w:eastAsia="標楷體" w:hAnsi="標楷體"/>
                <w:sz w:val="24"/>
                <w:szCs w:val="24"/>
              </w:rPr>
              <w:t>學年度第一學期抽段考分配表</w:t>
            </w:r>
          </w:p>
          <w:p w14:paraId="46E40040" w14:textId="651C3A3F" w:rsidR="002212D3" w:rsidRDefault="002212D3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觀課紀錄表</w:t>
            </w:r>
          </w:p>
          <w:p w14:paraId="72BE91B8" w14:textId="636A0F86" w:rsidR="0048794E" w:rsidRPr="004A7F45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2EB2AB4" w14:textId="76E2858E" w:rsidR="0048794E" w:rsidRPr="00445D39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A7F45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5B4063A1" w14:textId="7139CCA4" w:rsidR="00BC0787" w:rsidRPr="00BC0787" w:rsidRDefault="00BC0787" w:rsidP="00BC078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C0787">
              <w:rPr>
                <w:rFonts w:ascii="標楷體" w:eastAsia="標楷體" w:hAnsi="標楷體"/>
                <w:sz w:val="24"/>
                <w:szCs w:val="24"/>
              </w:rPr>
              <w:t>以下為本學期社會領域相關研習資訊</w:t>
            </w:r>
          </w:p>
          <w:p w14:paraId="59EAFFC5" w14:textId="2B8A953D" w:rsidR="00BC0787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9/12(9:00-12:30) 國中組團員暨各校社會領域老師專業增能研習-你的賦權，是最好的成全(謝智謀-小謀老師/義竹國中)</w:t>
            </w:r>
          </w:p>
          <w:p w14:paraId="276301BC" w14:textId="692F1017" w:rsidR="00BC0787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10/24(9:00-12:30) 國中組團員暨各校社會領域老師專業增能研習-小思辨大正義~社會領域課堂的人權與法治教育(游涵淑老師/教研中心)</w:t>
            </w:r>
          </w:p>
          <w:p w14:paraId="1C46429F" w14:textId="6D0C2230" w:rsidR="00BC0787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11/21國中組團員暨各校社會領域老師專業增能研習-城市解謎，走讀「陳澄波」(羅怡芬/嘉義市)</w:t>
            </w:r>
          </w:p>
          <w:p w14:paraId="51034D92" w14:textId="549B57B3" w:rsidR="0025246B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12/5 社會領域共備(桂櫻/教研中心)</w:t>
            </w:r>
          </w:p>
          <w:p w14:paraId="6680489D" w14:textId="674F90D7" w:rsidR="00BC0787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C0787">
              <w:rPr>
                <w:rFonts w:ascii="標楷體" w:eastAsia="標楷體" w:hAnsi="標楷體"/>
                <w:sz w:val="24"/>
                <w:szCs w:val="24"/>
              </w:rPr>
              <w:t>112學年度抽段考分配表</w:t>
            </w: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C0787">
              <w:rPr>
                <w:rFonts w:ascii="標楷體" w:eastAsia="標楷體" w:hAnsi="標楷體"/>
                <w:sz w:val="24"/>
                <w:szCs w:val="24"/>
              </w:rPr>
              <w:t>請參考附件資料</w:t>
            </w:r>
            <w:r w:rsidRPr="00BC078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27464CA" w14:textId="20DA07E8" w:rsidR="00BC0787" w:rsidRPr="00BC0787" w:rsidRDefault="00BC0787" w:rsidP="00BC0787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C0787">
              <w:rPr>
                <w:rFonts w:ascii="標楷體" w:eastAsia="標楷體" w:hAnsi="標楷體"/>
                <w:sz w:val="24"/>
                <w:szCs w:val="24"/>
              </w:rPr>
              <w:t>請領域內教師上網填寫公開觀課時</w:t>
            </w:r>
            <w:bookmarkStart w:id="0" w:name="_GoBack"/>
            <w:bookmarkEnd w:id="0"/>
            <w:r w:rsidRPr="00BC0787">
              <w:rPr>
                <w:rFonts w:ascii="標楷體" w:eastAsia="標楷體" w:hAnsi="標楷體"/>
                <w:sz w:val="24"/>
                <w:szCs w:val="24"/>
              </w:rPr>
              <w:t>間</w:t>
            </w:r>
          </w:p>
          <w:p w14:paraId="2A421EE1" w14:textId="4E767F83" w:rsidR="00BC0787" w:rsidRPr="00BC0787" w:rsidRDefault="00BC0787" w:rsidP="00BC078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D746" w14:textId="77777777" w:rsidR="00D35319" w:rsidRDefault="00D35319" w:rsidP="00C758DC">
      <w:r>
        <w:separator/>
      </w:r>
    </w:p>
  </w:endnote>
  <w:endnote w:type="continuationSeparator" w:id="0">
    <w:p w14:paraId="7A58F869" w14:textId="77777777" w:rsidR="00D35319" w:rsidRDefault="00D35319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C5FE" w14:textId="77777777" w:rsidR="00D35319" w:rsidRDefault="00D35319" w:rsidP="00C758DC">
      <w:r>
        <w:separator/>
      </w:r>
    </w:p>
  </w:footnote>
  <w:footnote w:type="continuationSeparator" w:id="0">
    <w:p w14:paraId="37A31019" w14:textId="77777777" w:rsidR="00D35319" w:rsidRDefault="00D35319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54182"/>
    <w:multiLevelType w:val="hybridMultilevel"/>
    <w:tmpl w:val="AE42B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32C5C"/>
    <w:rsid w:val="000364FB"/>
    <w:rsid w:val="00056664"/>
    <w:rsid w:val="000A6101"/>
    <w:rsid w:val="001066D6"/>
    <w:rsid w:val="001544BD"/>
    <w:rsid w:val="001921EB"/>
    <w:rsid w:val="001B306B"/>
    <w:rsid w:val="001D761E"/>
    <w:rsid w:val="001E2C59"/>
    <w:rsid w:val="00212147"/>
    <w:rsid w:val="002212D3"/>
    <w:rsid w:val="0025246B"/>
    <w:rsid w:val="002D3C5D"/>
    <w:rsid w:val="003033B1"/>
    <w:rsid w:val="0035765C"/>
    <w:rsid w:val="003707CC"/>
    <w:rsid w:val="003C1565"/>
    <w:rsid w:val="003C2B99"/>
    <w:rsid w:val="00411CCE"/>
    <w:rsid w:val="0041720B"/>
    <w:rsid w:val="00445D39"/>
    <w:rsid w:val="0048794E"/>
    <w:rsid w:val="004A7F45"/>
    <w:rsid w:val="004B0F98"/>
    <w:rsid w:val="004C36F1"/>
    <w:rsid w:val="0050792B"/>
    <w:rsid w:val="00542E1A"/>
    <w:rsid w:val="00543875"/>
    <w:rsid w:val="005F1EF6"/>
    <w:rsid w:val="006258F1"/>
    <w:rsid w:val="0064244A"/>
    <w:rsid w:val="00775E1C"/>
    <w:rsid w:val="007F3EC1"/>
    <w:rsid w:val="0080161E"/>
    <w:rsid w:val="00804E05"/>
    <w:rsid w:val="00854836"/>
    <w:rsid w:val="0089599F"/>
    <w:rsid w:val="0090474D"/>
    <w:rsid w:val="00944C09"/>
    <w:rsid w:val="00971045"/>
    <w:rsid w:val="009D2F73"/>
    <w:rsid w:val="009F3DFC"/>
    <w:rsid w:val="00A7342B"/>
    <w:rsid w:val="00A925F5"/>
    <w:rsid w:val="00AF09B5"/>
    <w:rsid w:val="00B93042"/>
    <w:rsid w:val="00BC0787"/>
    <w:rsid w:val="00C0460A"/>
    <w:rsid w:val="00C71207"/>
    <w:rsid w:val="00C758DC"/>
    <w:rsid w:val="00CB0BFE"/>
    <w:rsid w:val="00CB3679"/>
    <w:rsid w:val="00CC1390"/>
    <w:rsid w:val="00CD6631"/>
    <w:rsid w:val="00CE42E1"/>
    <w:rsid w:val="00CF27F7"/>
    <w:rsid w:val="00D268C2"/>
    <w:rsid w:val="00D35319"/>
    <w:rsid w:val="00D76D65"/>
    <w:rsid w:val="00D85F85"/>
    <w:rsid w:val="00E169E9"/>
    <w:rsid w:val="00E45946"/>
    <w:rsid w:val="00F158D8"/>
    <w:rsid w:val="00F8783B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Microsoft 帳戶</cp:lastModifiedBy>
  <cp:revision>9</cp:revision>
  <cp:lastPrinted>2022-08-12T03:37:00Z</cp:lastPrinted>
  <dcterms:created xsi:type="dcterms:W3CDTF">2021-08-03T01:02:00Z</dcterms:created>
  <dcterms:modified xsi:type="dcterms:W3CDTF">2023-08-29T05:03:00Z</dcterms:modified>
</cp:coreProperties>
</file>