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4"/>
        <w:gridCol w:w="1598"/>
        <w:gridCol w:w="753"/>
        <w:gridCol w:w="1069"/>
        <w:gridCol w:w="53"/>
        <w:gridCol w:w="1080"/>
        <w:gridCol w:w="454"/>
        <w:gridCol w:w="848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6A4EA5" w:rsidRPr="006A4EA5" w:rsidTr="00916785">
        <w:trPr>
          <w:jc w:val="center"/>
        </w:trPr>
        <w:tc>
          <w:tcPr>
            <w:tcW w:w="9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b/>
                <w:bCs/>
                <w:spacing w:val="20"/>
                <w:kern w:val="0"/>
                <w:szCs w:val="24"/>
              </w:rPr>
            </w:pPr>
            <w:bookmarkStart w:id="0" w:name="_GoBack"/>
            <w:r w:rsidRPr="006A4EA5">
              <w:rPr>
                <w:rFonts w:ascii="標楷體" w:eastAsia="標楷體" w:hAnsi="標楷體" w:cs="Times New Roman" w:hint="eastAsia"/>
                <w:b/>
                <w:bCs/>
                <w:spacing w:val="20"/>
                <w:kern w:val="0"/>
                <w:szCs w:val="24"/>
              </w:rPr>
              <w:t>赴大陸地區返臺意見反映表</w:t>
            </w:r>
          </w:p>
          <w:bookmarkEnd w:id="0"/>
          <w:p w:rsidR="006A4EA5" w:rsidRPr="006A4EA5" w:rsidRDefault="006A4EA5" w:rsidP="006A4EA5">
            <w:pPr>
              <w:widowControl/>
              <w:adjustRightInd w:val="0"/>
              <w:snapToGrid w:val="0"/>
              <w:ind w:firstLine="786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年   月   日填</w:t>
            </w:r>
          </w:p>
        </w:tc>
      </w:tr>
      <w:tr w:rsidR="006A4EA5" w:rsidRPr="006A4EA5" w:rsidTr="00916785">
        <w:trPr>
          <w:trHeight w:val="76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姓 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出 生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日 期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民國 年 月 日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國民身分證統一編號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6A4EA5" w:rsidRPr="006A4EA5" w:rsidTr="00916785">
        <w:trPr>
          <w:cantSplit/>
          <w:trHeight w:val="61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服 務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單 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職 等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職 稱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電 話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傳 真</w:t>
            </w:r>
          </w:p>
        </w:tc>
        <w:tc>
          <w:tcPr>
            <w:tcW w:w="3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6A4EA5" w:rsidRPr="006A4EA5" w:rsidTr="00916785">
        <w:trPr>
          <w:cantSplit/>
          <w:trHeight w:val="61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赴大陸地區起訖日期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wordWrap w:val="0"/>
              <w:snapToGrid w:val="0"/>
              <w:spacing w:line="320" w:lineRule="exact"/>
              <w:ind w:rightChars="58" w:right="139"/>
              <w:jc w:val="right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 xml:space="preserve">   年    月    日起</w:t>
            </w:r>
          </w:p>
          <w:p w:rsidR="006A4EA5" w:rsidRPr="006A4EA5" w:rsidRDefault="006A4EA5" w:rsidP="006A4EA5">
            <w:pPr>
              <w:widowControl/>
              <w:wordWrap w:val="0"/>
              <w:snapToGrid w:val="0"/>
              <w:spacing w:line="320" w:lineRule="exact"/>
              <w:ind w:rightChars="58" w:right="139"/>
              <w:jc w:val="right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 xml:space="preserve">   年    月    日止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rightChars="58" w:right="139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共       日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本年度曾赴大陸地區次數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赴大陸地 區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地 點</w:t>
            </w:r>
          </w:p>
        </w:tc>
        <w:tc>
          <w:tcPr>
            <w:tcW w:w="3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6A4EA5" w:rsidRPr="006A4EA5" w:rsidTr="00916785">
        <w:trPr>
          <w:trHeight w:val="52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活 動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類 型</w:t>
            </w:r>
          </w:p>
        </w:tc>
        <w:tc>
          <w:tcPr>
            <w:tcW w:w="8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□ 交流活動    □旅遊     □探親      □探病      □奔喪     □其他</w:t>
            </w:r>
          </w:p>
        </w:tc>
      </w:tr>
      <w:tr w:rsidR="006A4EA5" w:rsidRPr="006A4EA5" w:rsidTr="00916785">
        <w:trPr>
          <w:cantSplit/>
          <w:trHeight w:val="606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8"/>
              </w:rPr>
              <w:t>反  映  事  項</w:t>
            </w:r>
          </w:p>
        </w:tc>
        <w:tc>
          <w:tcPr>
            <w:tcW w:w="8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是否遭刺探國家、公務機密事項。□是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是否莫名遭盤查身分、詢問職務上工作事項。□是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  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</w:t>
            </w: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擅自與大陸簽訂協議或為其他任何形式之合作行為</w:t>
            </w: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。 □是 □否  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是否曾參加行程以外，大陸黨、政、軍方主辦、協辦之下列活動：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□邀請 □約談 □參觀訪問 □公開演講或座談會 □其他活動 □無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是否遭遇大陸地區黨、政、軍人士企圖不當招待或贈送物品。□是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  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是否在大陸地區有被竊或遭搶劫情事。□是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  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是否因本活動或於赴陸期間在大陸地區涉及訴訟案件。□是 □否。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需否協助：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是否在大陸地區遭傳染疫病。□是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  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是否需政府協助。□是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協助事項：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10.其他補充：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</w:t>
            </w:r>
          </w:p>
        </w:tc>
      </w:tr>
      <w:tr w:rsidR="006A4EA5" w:rsidRPr="006A4EA5" w:rsidTr="00916785">
        <w:trPr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填寫人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tabs>
                <w:tab w:val="left" w:pos="872"/>
              </w:tabs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單 位</w:t>
            </w:r>
          </w:p>
          <w:p w:rsidR="006A4EA5" w:rsidRPr="006A4EA5" w:rsidRDefault="006A4EA5" w:rsidP="006A4EA5">
            <w:pPr>
              <w:widowControl/>
              <w:tabs>
                <w:tab w:val="left" w:pos="872"/>
              </w:tabs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主 管</w:t>
            </w: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</w:tr>
      <w:tr w:rsidR="00902B66" w:rsidRPr="006A4EA5" w:rsidTr="00916785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66" w:rsidRPr="00902B66" w:rsidRDefault="00902B66" w:rsidP="00902B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2B66">
              <w:rPr>
                <w:rFonts w:ascii="標楷體" w:eastAsia="標楷體" w:hAnsi="標楷體" w:hint="eastAsia"/>
                <w:sz w:val="22"/>
              </w:rPr>
              <w:t>政風</w:t>
            </w:r>
          </w:p>
          <w:p w:rsidR="00902B66" w:rsidRPr="00902B66" w:rsidRDefault="00902B66" w:rsidP="00902B6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2B66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52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75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批 示</w:t>
            </w:r>
          </w:p>
        </w:tc>
        <w:tc>
          <w:tcPr>
            <w:tcW w:w="44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</w:tr>
      <w:tr w:rsidR="00902B66" w:rsidRPr="006A4EA5" w:rsidTr="00916785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66" w:rsidRPr="00902B66" w:rsidRDefault="00902B66" w:rsidP="00902B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2B66">
              <w:rPr>
                <w:rFonts w:ascii="標楷體" w:eastAsia="標楷體" w:hAnsi="標楷體" w:hint="eastAsia"/>
                <w:sz w:val="22"/>
              </w:rPr>
              <w:t>人事</w:t>
            </w:r>
          </w:p>
          <w:p w:rsidR="00902B66" w:rsidRPr="00902B66" w:rsidRDefault="00902B66" w:rsidP="00902B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2B66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66" w:rsidRPr="006A4EA5" w:rsidRDefault="00902B66" w:rsidP="00902B6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44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</w:tr>
      <w:tr w:rsidR="006A4EA5" w:rsidRPr="006A4EA5" w:rsidTr="00916785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核 稿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44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</w:tr>
    </w:tbl>
    <w:p w:rsidR="00F9480A" w:rsidRDefault="00F9480A"/>
    <w:sectPr w:rsidR="00F9480A" w:rsidSect="006A4E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71F"/>
    <w:multiLevelType w:val="hybridMultilevel"/>
    <w:tmpl w:val="BC966E98"/>
    <w:lvl w:ilvl="0" w:tplc="305EF20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A5"/>
    <w:rsid w:val="005C0830"/>
    <w:rsid w:val="006A4EA5"/>
    <w:rsid w:val="00902B66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C.M.T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陳德宗</dc:creator>
  <cp:lastModifiedBy>USER</cp:lastModifiedBy>
  <cp:revision>2</cp:revision>
  <dcterms:created xsi:type="dcterms:W3CDTF">2016-05-12T08:41:00Z</dcterms:created>
  <dcterms:modified xsi:type="dcterms:W3CDTF">2016-05-12T08:41:00Z</dcterms:modified>
</cp:coreProperties>
</file>